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Frejat leva ao Festival RPB grandes clássicos da carreira solo e do Barão Vermelho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Dono de uma das vozes mais conhecidas e possantes do rock brasileiro, o cantor Frejat será uma das atrações principais do Festival Rock Popular Brasília (RPB), que acontecerá em Brasília no dia 8 de abril. Em sua 1ª edição, o evento oferecerá uma experiência musical de máxima qualidade em um ambiente imersivo que remete a grandes festivais internacionais. Frejat dividirá o palco do RPB, em mais de 10 horas de shows, com outras cinco atrações do pop-rock que fizeram história: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Biquini,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Charlie Brown Jr, Humberto Gessinger, Marcelo Falcão e Pitty.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Ex-vocalista da banda Barão Vermelho, Frejat construiu uma carreira de sucesso marcada por canções que se tornaram hinos como “Pro dia Nascer Feliz”, “Eu queria ter uma bomba” e “Bete Balanço”, compostas em parceria com o amigo Cazuza, além de “Amor pra Recomeçar”, “Por Você” e “Segredos”, de sua fase solo.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primeiro trabalho solo do artista foi lançado em 2001 (o álbum “Amor pra Recomeçar”). Dois anos depois, ele lançaria “Sobre Nós Dois e o Resto do Mundo”, seguido de “Intimidade entre Estranhos”, de 2008. Em 2017, Frejat oficializou sua saída do Barão Vermelho, colocando fim a uma parceria de quase 40 anos. Apesar disso, o cantor não abandonou as estradas e, para a sorte de todos nós, continua fazendo rock de primeira qualidade!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grandes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Biquini, Charlie Brown Jr, Frejat, Humberto Gessinger, Marcelo Falcão e Pitty. Imaginem reunir esse time de peso em 10 horas de Festival em um complexo de entretenimento de 30 mil m² no coração da capital federal.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 | Onde: Arena BRB Mané Garrincha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PrmD3WU3XT81cFLM3VEM5C0VQ==">AMUW2mV3zJqa563QbxSeqtXiNNUaLP/m7D+SbEty9WTcsT7VZmFuCKAFF62PRrCVw2KwaiJmE1uXV1upcHTGvo/Xayk0f2KwmuRo4IMeKxXZn9Al6Hy1/hg=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